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77" w:rsidRDefault="006C2821" w:rsidP="006C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Z V Á N K A</w:t>
      </w:r>
    </w:p>
    <w:p w:rsidR="006C2821" w:rsidRDefault="006C2821" w:rsidP="006C28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XVIII. veřejné zasedání zastupitelstva obce, které se koná dne </w:t>
      </w:r>
      <w:proofErr w:type="gramStart"/>
      <w:r>
        <w:rPr>
          <w:b/>
          <w:sz w:val="24"/>
          <w:szCs w:val="24"/>
        </w:rPr>
        <w:t>10.5.2010</w:t>
      </w:r>
      <w:proofErr w:type="gramEnd"/>
    </w:p>
    <w:p w:rsidR="006C2821" w:rsidRDefault="006C2821" w:rsidP="006C282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17,30 hod v zasedací místnosti obecního úřadu</w:t>
      </w:r>
    </w:p>
    <w:p w:rsidR="006C2821" w:rsidRDefault="006C2821" w:rsidP="006C282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Program: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1.</w:t>
      </w:r>
      <w:r>
        <w:rPr>
          <w:sz w:val="24"/>
          <w:szCs w:val="24"/>
        </w:rPr>
        <w:tab/>
        <w:t>Zahájení</w:t>
      </w:r>
    </w:p>
    <w:p w:rsidR="006C2821" w:rsidRDefault="006C2821" w:rsidP="006C28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Zpráva starostky</w:t>
      </w:r>
    </w:p>
    <w:p w:rsidR="006C2821" w:rsidRDefault="006C2821" w:rsidP="006C28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>Zpráva lesního hospodáře</w:t>
      </w:r>
    </w:p>
    <w:p w:rsidR="006C2821" w:rsidRDefault="006C2821" w:rsidP="006C28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>Závěrečný účet</w:t>
      </w:r>
    </w:p>
    <w:p w:rsidR="006C2821" w:rsidRDefault="006C2821" w:rsidP="006C28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  <w:t>Žádosti</w:t>
      </w:r>
    </w:p>
    <w:p w:rsidR="006C2821" w:rsidRDefault="006C2821" w:rsidP="006C28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  <w:r>
        <w:rPr>
          <w:sz w:val="24"/>
          <w:szCs w:val="24"/>
        </w:rPr>
        <w:tab/>
        <w:t>Diskuse</w:t>
      </w:r>
    </w:p>
    <w:p w:rsidR="006C2821" w:rsidRDefault="006C2821" w:rsidP="006C28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7.</w:t>
      </w:r>
      <w:r>
        <w:rPr>
          <w:sz w:val="24"/>
          <w:szCs w:val="24"/>
        </w:rPr>
        <w:tab/>
        <w:t>Návrh usnesení</w:t>
      </w:r>
    </w:p>
    <w:p w:rsidR="006C2821" w:rsidRDefault="006C2821" w:rsidP="006C28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</w:t>
      </w:r>
      <w:r>
        <w:rPr>
          <w:sz w:val="24"/>
          <w:szCs w:val="24"/>
        </w:rPr>
        <w:tab/>
        <w:t>Závěr</w:t>
      </w:r>
    </w:p>
    <w:p w:rsidR="006C2821" w:rsidRDefault="008A1EC4" w:rsidP="006C28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Helena </w:t>
      </w:r>
      <w:proofErr w:type="spellStart"/>
      <w:r>
        <w:rPr>
          <w:sz w:val="24"/>
          <w:szCs w:val="24"/>
        </w:rPr>
        <w:t>Šmidmajerová</w:t>
      </w:r>
      <w:proofErr w:type="spellEnd"/>
      <w:r>
        <w:rPr>
          <w:sz w:val="24"/>
          <w:szCs w:val="24"/>
        </w:rPr>
        <w:t xml:space="preserve">  </w:t>
      </w:r>
    </w:p>
    <w:p w:rsidR="008A1EC4" w:rsidRPr="006C2821" w:rsidRDefault="008A1EC4" w:rsidP="006C28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starostka</w:t>
      </w:r>
    </w:p>
    <w:sectPr w:rsidR="008A1EC4" w:rsidRPr="006C2821" w:rsidSect="008A1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2821"/>
    <w:rsid w:val="00220A77"/>
    <w:rsid w:val="006C2821"/>
    <w:rsid w:val="008A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A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2010-04-30T11:43:00Z</cp:lastPrinted>
  <dcterms:created xsi:type="dcterms:W3CDTF">2010-04-30T11:25:00Z</dcterms:created>
  <dcterms:modified xsi:type="dcterms:W3CDTF">2010-04-30T11:47:00Z</dcterms:modified>
</cp:coreProperties>
</file>