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2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56"/>
          <w:szCs w:val="56"/>
        </w:rPr>
        <w:t>Obec Pšov</w:t>
      </w:r>
    </w:p>
    <w:p w:rsidR="00550DF6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24"/>
          <w:szCs w:val="24"/>
        </w:rPr>
        <w:t>Pšov 48</w:t>
      </w:r>
    </w:p>
    <w:p w:rsidR="00550DF6" w:rsidRPr="00211CF2" w:rsidRDefault="00AA739B" w:rsidP="00211CF2">
      <w:pPr>
        <w:pBdr>
          <w:bottom w:val="double" w:sz="6" w:space="0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364 52 </w:t>
      </w:r>
      <w:r w:rsidR="00550DF6" w:rsidRPr="00211CF2">
        <w:rPr>
          <w:rFonts w:ascii="Times New Roman" w:hAnsi="Times New Roman"/>
          <w:b/>
          <w:bCs/>
          <w:sz w:val="24"/>
          <w:szCs w:val="24"/>
        </w:rPr>
        <w:t>Žlutice</w:t>
      </w:r>
    </w:p>
    <w:p w:rsidR="00550DF6" w:rsidRPr="00211CF2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16"/>
          <w:szCs w:val="16"/>
        </w:rPr>
      </w:pPr>
      <w:r w:rsidRPr="00211CF2">
        <w:rPr>
          <w:rFonts w:ascii="Times New Roman" w:hAnsi="Times New Roman"/>
          <w:sz w:val="16"/>
          <w:szCs w:val="16"/>
        </w:rPr>
        <w:t>Telefon 353393429</w:t>
      </w:r>
      <w:r w:rsidR="00B073AB">
        <w:rPr>
          <w:rFonts w:ascii="Times New Roman" w:hAnsi="Times New Roman"/>
          <w:sz w:val="16"/>
          <w:szCs w:val="16"/>
        </w:rPr>
        <w:t>, 724180373</w:t>
      </w:r>
    </w:p>
    <w:p w:rsidR="00550DF6" w:rsidRDefault="008B311C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hyperlink r:id="rId6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obecpsov@volny.cz</w:t>
        </w:r>
      </w:hyperlink>
      <w:r w:rsidR="00211CF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 Pšov</w:t>
      </w: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Obecní úřad Pšov</w:t>
      </w:r>
    </w:p>
    <w:p w:rsidR="00F8130A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8130A" w:rsidRPr="005D1441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Pšov, dne </w:t>
      </w:r>
      <w:r w:rsidR="006D45EF" w:rsidRPr="005D144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B50A2">
        <w:rPr>
          <w:rFonts w:ascii="Times New Roman" w:hAnsi="Times New Roman"/>
          <w:sz w:val="20"/>
          <w:szCs w:val="20"/>
        </w:rPr>
        <w:t>21.5.2021</w:t>
      </w:r>
      <w:proofErr w:type="gramEnd"/>
    </w:p>
    <w:p w:rsidR="00F8130A" w:rsidRPr="005D1441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Obec Pšov zveřejňuje ve s</w:t>
      </w:r>
      <w:r w:rsidR="00DB7726">
        <w:rPr>
          <w:rFonts w:ascii="Times New Roman" w:hAnsi="Times New Roman"/>
          <w:sz w:val="20"/>
          <w:szCs w:val="20"/>
        </w:rPr>
        <w:t>myslu ustanovení § 39 odst. 1. z</w:t>
      </w:r>
      <w:r w:rsidRPr="005D1441">
        <w:rPr>
          <w:rFonts w:ascii="Times New Roman" w:hAnsi="Times New Roman"/>
          <w:sz w:val="20"/>
          <w:szCs w:val="20"/>
        </w:rPr>
        <w:t>ákona č.</w:t>
      </w:r>
      <w:r w:rsidR="0004639A" w:rsidRPr="005D1441">
        <w:rPr>
          <w:rFonts w:ascii="Times New Roman" w:hAnsi="Times New Roman"/>
          <w:sz w:val="20"/>
          <w:szCs w:val="20"/>
        </w:rPr>
        <w:t xml:space="preserve"> 12</w:t>
      </w:r>
      <w:r w:rsidR="00C35DE3" w:rsidRPr="005D1441">
        <w:rPr>
          <w:rFonts w:ascii="Times New Roman" w:hAnsi="Times New Roman"/>
          <w:sz w:val="20"/>
          <w:szCs w:val="20"/>
        </w:rPr>
        <w:t>8</w:t>
      </w:r>
      <w:r w:rsidR="0004639A" w:rsidRPr="005D1441">
        <w:rPr>
          <w:rFonts w:ascii="Times New Roman" w:hAnsi="Times New Roman"/>
          <w:sz w:val="20"/>
          <w:szCs w:val="20"/>
        </w:rPr>
        <w:t>/2000 Sb., o obcích (obecní zřízení</w:t>
      </w:r>
      <w:r w:rsidRPr="005D1441">
        <w:rPr>
          <w:rFonts w:ascii="Times New Roman" w:hAnsi="Times New Roman"/>
          <w:sz w:val="20"/>
          <w:szCs w:val="20"/>
        </w:rPr>
        <w:t>), ve znění pozdějších předpisů,</w:t>
      </w:r>
    </w:p>
    <w:p w:rsidR="00550DF6" w:rsidRPr="00F8130A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8130A" w:rsidRDefault="00550DF6" w:rsidP="00F8130A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550DF6" w:rsidRPr="005D1441" w:rsidRDefault="00164F27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ZÁMĚR </w:t>
      </w:r>
      <w:r w:rsidR="00BF1FDD" w:rsidRPr="005D1441">
        <w:rPr>
          <w:rFonts w:ascii="Times New Roman" w:hAnsi="Times New Roman"/>
          <w:b/>
          <w:bCs/>
          <w:sz w:val="36"/>
          <w:szCs w:val="36"/>
          <w:u w:val="single"/>
        </w:rPr>
        <w:t>PRODAT</w:t>
      </w:r>
      <w:r w:rsidR="00550DF6"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7CDA" w:rsidRPr="005D1441" w:rsidRDefault="00487CDA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p</w:t>
      </w:r>
      <w:r w:rsidR="00C35DE3" w:rsidRPr="005D1441">
        <w:rPr>
          <w:rFonts w:ascii="Times New Roman" w:hAnsi="Times New Roman"/>
          <w:sz w:val="20"/>
          <w:szCs w:val="20"/>
        </w:rPr>
        <w:t>.</w:t>
      </w:r>
      <w:r w:rsidR="00B073AB" w:rsidRPr="005D1441">
        <w:rPr>
          <w:rFonts w:ascii="Times New Roman" w:hAnsi="Times New Roman"/>
          <w:sz w:val="20"/>
          <w:szCs w:val="20"/>
        </w:rPr>
        <w:t>p.č.</w:t>
      </w:r>
      <w:r w:rsidR="00DB7726">
        <w:rPr>
          <w:rFonts w:ascii="Times New Roman" w:hAnsi="Times New Roman"/>
          <w:sz w:val="20"/>
          <w:szCs w:val="20"/>
        </w:rPr>
        <w:t>2312/</w:t>
      </w:r>
      <w:r w:rsidR="00FB50A2">
        <w:rPr>
          <w:rFonts w:ascii="Times New Roman" w:hAnsi="Times New Roman"/>
          <w:sz w:val="20"/>
          <w:szCs w:val="20"/>
        </w:rPr>
        <w:t>92</w:t>
      </w:r>
      <w:r w:rsidR="00E969DE" w:rsidRPr="005D1441">
        <w:rPr>
          <w:rFonts w:ascii="Times New Roman" w:hAnsi="Times New Roman"/>
          <w:sz w:val="20"/>
          <w:szCs w:val="20"/>
        </w:rPr>
        <w:t xml:space="preserve"> </w:t>
      </w:r>
      <w:r w:rsidR="00DB7726">
        <w:rPr>
          <w:rFonts w:ascii="Times New Roman" w:hAnsi="Times New Roman"/>
          <w:sz w:val="20"/>
          <w:szCs w:val="20"/>
        </w:rPr>
        <w:t>ostatní plocha</w:t>
      </w:r>
      <w:r w:rsidR="00941E9A" w:rsidRPr="005D1441">
        <w:rPr>
          <w:rFonts w:ascii="Times New Roman" w:hAnsi="Times New Roman"/>
          <w:sz w:val="20"/>
          <w:szCs w:val="20"/>
        </w:rPr>
        <w:t xml:space="preserve"> </w:t>
      </w:r>
      <w:r w:rsidR="005D1441" w:rsidRPr="005D1441">
        <w:rPr>
          <w:rFonts w:ascii="Times New Roman" w:hAnsi="Times New Roman"/>
          <w:sz w:val="20"/>
          <w:szCs w:val="20"/>
        </w:rPr>
        <w:t>v </w:t>
      </w:r>
      <w:proofErr w:type="gramStart"/>
      <w:r w:rsidR="005D1441" w:rsidRPr="005D1441">
        <w:rPr>
          <w:rFonts w:ascii="Times New Roman" w:hAnsi="Times New Roman"/>
          <w:sz w:val="20"/>
          <w:szCs w:val="20"/>
        </w:rPr>
        <w:t>k.</w:t>
      </w:r>
      <w:proofErr w:type="spellStart"/>
      <w:r w:rsidR="005D1441" w:rsidRPr="005D1441">
        <w:rPr>
          <w:rFonts w:ascii="Times New Roman" w:hAnsi="Times New Roman"/>
          <w:sz w:val="20"/>
          <w:szCs w:val="20"/>
        </w:rPr>
        <w:t>ú</w:t>
      </w:r>
      <w:proofErr w:type="spellEnd"/>
      <w:r w:rsidR="005D1441" w:rsidRPr="005D1441">
        <w:rPr>
          <w:rFonts w:ascii="Times New Roman" w:hAnsi="Times New Roman"/>
          <w:sz w:val="20"/>
          <w:szCs w:val="20"/>
        </w:rPr>
        <w:t>.</w:t>
      </w:r>
      <w:proofErr w:type="gramEnd"/>
      <w:r w:rsidR="005D1441" w:rsidRPr="005D14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D1441" w:rsidRPr="005D1441">
        <w:rPr>
          <w:rFonts w:ascii="Times New Roman" w:hAnsi="Times New Roman"/>
          <w:sz w:val="20"/>
          <w:szCs w:val="20"/>
        </w:rPr>
        <w:t>Močidlec</w:t>
      </w:r>
      <w:proofErr w:type="spellEnd"/>
      <w:r w:rsidR="005D1441">
        <w:rPr>
          <w:rFonts w:ascii="Times New Roman" w:hAnsi="Times New Roman"/>
          <w:sz w:val="20"/>
          <w:szCs w:val="20"/>
        </w:rPr>
        <w:t xml:space="preserve">, </w:t>
      </w:r>
      <w:r w:rsidR="00266E0E">
        <w:rPr>
          <w:rFonts w:ascii="Times New Roman" w:hAnsi="Times New Roman"/>
          <w:sz w:val="20"/>
          <w:szCs w:val="20"/>
        </w:rPr>
        <w:t xml:space="preserve">o výměře </w:t>
      </w:r>
      <w:r w:rsidR="00FB50A2">
        <w:rPr>
          <w:rFonts w:ascii="Times New Roman" w:hAnsi="Times New Roman"/>
          <w:sz w:val="20"/>
          <w:szCs w:val="20"/>
        </w:rPr>
        <w:t>97</w:t>
      </w:r>
      <w:r w:rsidR="00266E0E">
        <w:rPr>
          <w:rFonts w:ascii="Times New Roman" w:hAnsi="Times New Roman"/>
          <w:sz w:val="20"/>
          <w:szCs w:val="20"/>
        </w:rPr>
        <w:t xml:space="preserve"> m2</w:t>
      </w:r>
      <w:r w:rsidR="005D1441">
        <w:rPr>
          <w:rFonts w:ascii="Times New Roman" w:hAnsi="Times New Roman"/>
          <w:sz w:val="20"/>
          <w:szCs w:val="20"/>
        </w:rPr>
        <w:t xml:space="preserve"> </w:t>
      </w:r>
    </w:p>
    <w:p w:rsidR="00E969DE" w:rsidRPr="005D1441" w:rsidRDefault="00E969DE" w:rsidP="00AA73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AA739B" w:rsidRPr="005D1441" w:rsidRDefault="00AA739B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Přílohou tohoto záměru je výtisk části katastrální</w:t>
      </w:r>
      <w:r w:rsidR="00085952" w:rsidRPr="005D1441">
        <w:rPr>
          <w:rFonts w:ascii="Times New Roman" w:hAnsi="Times New Roman"/>
          <w:sz w:val="20"/>
          <w:szCs w:val="20"/>
        </w:rPr>
        <w:t xml:space="preserve"> mapy s vyznačením </w:t>
      </w:r>
      <w:r w:rsidR="006D45EF" w:rsidRPr="005D1441">
        <w:rPr>
          <w:rFonts w:ascii="Times New Roman" w:hAnsi="Times New Roman"/>
          <w:sz w:val="20"/>
          <w:szCs w:val="20"/>
        </w:rPr>
        <w:t>výše uvedené části</w:t>
      </w:r>
      <w:r w:rsidR="00BF1FDD" w:rsidRPr="005D1441">
        <w:rPr>
          <w:rFonts w:ascii="Times New Roman" w:hAnsi="Times New Roman"/>
          <w:sz w:val="20"/>
          <w:szCs w:val="20"/>
        </w:rPr>
        <w:t xml:space="preserve"> pozemku</w:t>
      </w:r>
      <w:r w:rsidRPr="005D1441">
        <w:rPr>
          <w:rFonts w:ascii="Times New Roman" w:hAnsi="Times New Roman"/>
          <w:sz w:val="20"/>
          <w:szCs w:val="20"/>
        </w:rPr>
        <w:t>.</w:t>
      </w:r>
    </w:p>
    <w:p w:rsidR="0004639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Bližší informace lze získat na OÚ Pšov, tel. 353 393 429, 724 180</w:t>
      </w:r>
      <w:r w:rsidR="0004639A" w:rsidRPr="005D1441">
        <w:rPr>
          <w:rFonts w:ascii="Times New Roman" w:hAnsi="Times New Roman"/>
          <w:sz w:val="20"/>
          <w:szCs w:val="20"/>
        </w:rPr>
        <w:t xml:space="preserve"> 373, e-mail </w:t>
      </w:r>
      <w:hyperlink r:id="rId8" w:history="1">
        <w:r w:rsidR="0004639A" w:rsidRPr="005D1441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="0004639A" w:rsidRPr="005D1441">
        <w:rPr>
          <w:rFonts w:ascii="Times New Roman" w:hAnsi="Times New Roman"/>
          <w:sz w:val="20"/>
          <w:szCs w:val="20"/>
        </w:rPr>
        <w:t>.</w:t>
      </w:r>
    </w:p>
    <w:p w:rsidR="00F8130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Zájemci mohou svou písemnou žádost předat na OÚ Pšov, nebo zaslat na adresu: Obec Pšov, Pšov 48, 364 52 Žlutice</w:t>
      </w:r>
      <w:r w:rsidR="00211CF2" w:rsidRPr="005D1441">
        <w:rPr>
          <w:rFonts w:ascii="Times New Roman" w:hAnsi="Times New Roman"/>
          <w:sz w:val="20"/>
          <w:szCs w:val="20"/>
        </w:rPr>
        <w:t>.</w:t>
      </w:r>
    </w:p>
    <w:p w:rsidR="005D1441" w:rsidRDefault="00550DF6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</w:p>
    <w:p w:rsidR="005D1441" w:rsidRDefault="005D1441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550DF6" w:rsidRPr="005D1441" w:rsidRDefault="005D1441" w:rsidP="005D1441">
      <w:pPr>
        <w:autoSpaceDE w:val="0"/>
        <w:autoSpaceDN w:val="0"/>
        <w:adjustRightInd w:val="0"/>
        <w:spacing w:before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Radmila Houdková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50DF6" w:rsidRPr="005D1441">
        <w:rPr>
          <w:rFonts w:ascii="Times New Roman" w:hAnsi="Times New Roman"/>
          <w:sz w:val="20"/>
          <w:szCs w:val="20"/>
        </w:rPr>
        <w:tab/>
        <w:t>starostka</w:t>
      </w: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164F27" w:rsidRPr="005D1441" w:rsidRDefault="00164F27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5D1441" w:rsidP="000245F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B4513F" w:rsidRPr="005D1441">
        <w:rPr>
          <w:rFonts w:ascii="Times New Roman" w:hAnsi="Times New Roman"/>
          <w:sz w:val="20"/>
          <w:szCs w:val="20"/>
        </w:rPr>
        <w:t xml:space="preserve">yvěšeno:  </w:t>
      </w:r>
      <w:r w:rsidR="00FB50A2">
        <w:rPr>
          <w:rFonts w:ascii="Times New Roman" w:hAnsi="Times New Roman"/>
          <w:sz w:val="20"/>
          <w:szCs w:val="20"/>
        </w:rPr>
        <w:t>21.5.2021</w:t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E64298" w:rsidRPr="005D1441">
        <w:rPr>
          <w:rFonts w:ascii="Times New Roman" w:hAnsi="Times New Roman"/>
          <w:sz w:val="20"/>
          <w:szCs w:val="20"/>
        </w:rPr>
        <w:t xml:space="preserve">Sejmuto: </w:t>
      </w:r>
    </w:p>
    <w:sectPr w:rsidR="00F8130A" w:rsidRPr="005D1441" w:rsidSect="005D144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78"/>
    <w:multiLevelType w:val="hybridMultilevel"/>
    <w:tmpl w:val="3DF4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4F1"/>
    <w:rsid w:val="00010606"/>
    <w:rsid w:val="00020A8E"/>
    <w:rsid w:val="000245F0"/>
    <w:rsid w:val="0004639A"/>
    <w:rsid w:val="00085952"/>
    <w:rsid w:val="000A243A"/>
    <w:rsid w:val="000F3AA7"/>
    <w:rsid w:val="001158D7"/>
    <w:rsid w:val="00155398"/>
    <w:rsid w:val="00164F27"/>
    <w:rsid w:val="00170445"/>
    <w:rsid w:val="001858A9"/>
    <w:rsid w:val="001A76BB"/>
    <w:rsid w:val="00205C87"/>
    <w:rsid w:val="00211CF2"/>
    <w:rsid w:val="00252F29"/>
    <w:rsid w:val="00266E0E"/>
    <w:rsid w:val="002B4ED5"/>
    <w:rsid w:val="002D2DEB"/>
    <w:rsid w:val="00487CDA"/>
    <w:rsid w:val="004A74F1"/>
    <w:rsid w:val="004D0FCE"/>
    <w:rsid w:val="0050579D"/>
    <w:rsid w:val="00550DF6"/>
    <w:rsid w:val="005D1441"/>
    <w:rsid w:val="005D33FF"/>
    <w:rsid w:val="00617298"/>
    <w:rsid w:val="0062150F"/>
    <w:rsid w:val="00622F3B"/>
    <w:rsid w:val="006648A1"/>
    <w:rsid w:val="00696E01"/>
    <w:rsid w:val="006D294E"/>
    <w:rsid w:val="006D3841"/>
    <w:rsid w:val="006D45EF"/>
    <w:rsid w:val="006D623C"/>
    <w:rsid w:val="00722C69"/>
    <w:rsid w:val="007C50A2"/>
    <w:rsid w:val="007F52A8"/>
    <w:rsid w:val="008B311C"/>
    <w:rsid w:val="008B6743"/>
    <w:rsid w:val="008D0B0C"/>
    <w:rsid w:val="00941C9E"/>
    <w:rsid w:val="00941E9A"/>
    <w:rsid w:val="00944297"/>
    <w:rsid w:val="00944D92"/>
    <w:rsid w:val="00997164"/>
    <w:rsid w:val="009C5101"/>
    <w:rsid w:val="00A56A97"/>
    <w:rsid w:val="00A70255"/>
    <w:rsid w:val="00A93B3A"/>
    <w:rsid w:val="00AA739B"/>
    <w:rsid w:val="00B073AB"/>
    <w:rsid w:val="00B25F36"/>
    <w:rsid w:val="00B4513F"/>
    <w:rsid w:val="00B66C91"/>
    <w:rsid w:val="00BF1FDD"/>
    <w:rsid w:val="00C35DE3"/>
    <w:rsid w:val="00C77633"/>
    <w:rsid w:val="00CA014C"/>
    <w:rsid w:val="00D126AC"/>
    <w:rsid w:val="00D51AEE"/>
    <w:rsid w:val="00DB7726"/>
    <w:rsid w:val="00DD346D"/>
    <w:rsid w:val="00DF4F84"/>
    <w:rsid w:val="00E60682"/>
    <w:rsid w:val="00E64298"/>
    <w:rsid w:val="00E9464A"/>
    <w:rsid w:val="00E969DE"/>
    <w:rsid w:val="00EF6006"/>
    <w:rsid w:val="00F02553"/>
    <w:rsid w:val="00F104D3"/>
    <w:rsid w:val="00F73CFA"/>
    <w:rsid w:val="00F8130A"/>
    <w:rsid w:val="00FB50A2"/>
    <w:rsid w:val="00FC35EB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DF4F84"/>
  </w:style>
  <w:style w:type="paragraph" w:styleId="Odstavecseseznamem">
    <w:name w:val="List Paragraph"/>
    <w:basedOn w:val="Normln"/>
    <w:uiPriority w:val="34"/>
    <w:qFormat/>
    <w:rsid w:val="00F81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ps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E2C2-12B6-4C68-B18F-6089DB8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Pšov</dc:creator>
  <cp:lastModifiedBy>UCETNI</cp:lastModifiedBy>
  <cp:revision>9</cp:revision>
  <cp:lastPrinted>2021-05-21T10:43:00Z</cp:lastPrinted>
  <dcterms:created xsi:type="dcterms:W3CDTF">2018-01-24T07:00:00Z</dcterms:created>
  <dcterms:modified xsi:type="dcterms:W3CDTF">2021-05-21T10:43:00Z</dcterms:modified>
</cp:coreProperties>
</file>