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0" w:rsidRDefault="00B22090" w:rsidP="00B22090">
      <w:pPr>
        <w:jc w:val="center"/>
        <w:rPr>
          <w:b/>
        </w:rPr>
      </w:pPr>
      <w:r w:rsidRPr="00DB4939">
        <w:rPr>
          <w:b/>
        </w:rPr>
        <w:t xml:space="preserve">Příloha </w:t>
      </w:r>
      <w:proofErr w:type="gramStart"/>
      <w:r w:rsidRPr="00DB4939">
        <w:rPr>
          <w:b/>
        </w:rPr>
        <w:t>č.</w:t>
      </w:r>
      <w:r w:rsidR="008440BA">
        <w:rPr>
          <w:b/>
        </w:rPr>
        <w:t>3</w:t>
      </w:r>
      <w:proofErr w:type="gramEnd"/>
    </w:p>
    <w:p w:rsidR="00B22090" w:rsidRPr="00DB4939" w:rsidRDefault="00B22090" w:rsidP="00B22090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B22090" w:rsidRPr="00000DEF" w:rsidRDefault="00B22090" w:rsidP="00B22090">
      <w:pPr>
        <w:jc w:val="center"/>
        <w:rPr>
          <w:b/>
          <w:u w:val="single"/>
        </w:rPr>
      </w:pPr>
      <w:r>
        <w:rPr>
          <w:b/>
          <w:u w:val="single"/>
        </w:rPr>
        <w:t>ZÁVĚREČNÉ VYÚČTOVÁNÍ DOTACE</w:t>
      </w:r>
      <w:r w:rsidR="008E1459">
        <w:rPr>
          <w:b/>
          <w:u w:val="single"/>
        </w:rPr>
        <w:t xml:space="preserve"> 202</w:t>
      </w:r>
      <w:r w:rsidR="008A250A">
        <w:rPr>
          <w:b/>
          <w:u w:val="single"/>
        </w:rPr>
        <w:t>3</w:t>
      </w:r>
      <w:r>
        <w:rPr>
          <w:b/>
          <w:u w:val="single"/>
        </w:rPr>
        <w:t xml:space="preserve"> </w:t>
      </w: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Identifikace příjemce dotace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B22090" w:rsidTr="00887AA6">
        <w:tc>
          <w:tcPr>
            <w:tcW w:w="3085" w:type="dxa"/>
          </w:tcPr>
          <w:p w:rsidR="00B22090" w:rsidRDefault="00B22090" w:rsidP="00887AA6">
            <w:r>
              <w:t>Jméno a příjmení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Adresa trvalého bydliště, příp. kontaktní adresa (není-li shodná s adresou trvalého bydliště)</w:t>
            </w:r>
          </w:p>
          <w:p w:rsidR="00B22090" w:rsidRDefault="00B22090" w:rsidP="00887AA6"/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Datum narození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>Telefonní spojení</w:t>
            </w:r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  <w:tr w:rsidR="00B22090" w:rsidTr="00887AA6">
        <w:tc>
          <w:tcPr>
            <w:tcW w:w="3085" w:type="dxa"/>
          </w:tcPr>
          <w:p w:rsidR="00B22090" w:rsidRDefault="00B22090" w:rsidP="00887AA6">
            <w:r>
              <w:t xml:space="preserve">Bankovní spojení – </w:t>
            </w: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  <w:p w:rsidR="00B22090" w:rsidRDefault="00B22090" w:rsidP="00887AA6"/>
        </w:tc>
        <w:tc>
          <w:tcPr>
            <w:tcW w:w="6127" w:type="dxa"/>
          </w:tcPr>
          <w:p w:rsidR="00B22090" w:rsidRDefault="00B22090" w:rsidP="00887AA6"/>
        </w:tc>
      </w:tr>
    </w:tbl>
    <w:p w:rsidR="00B22090" w:rsidRDefault="00B22090" w:rsidP="00B22090"/>
    <w:p w:rsidR="00B22090" w:rsidRDefault="00B22090" w:rsidP="00B22090">
      <w:pPr>
        <w:pStyle w:val="Odstavecseseznamem"/>
        <w:numPr>
          <w:ilvl w:val="0"/>
          <w:numId w:val="1"/>
        </w:numPr>
      </w:pPr>
      <w:r>
        <w:t>Částka uhrazená za práce související s pořízením DČOV ………………………………………………………….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Vlastní podíl příjemce dotace (10% z nákladů):……………………………………………</w:t>
      </w:r>
      <w:proofErr w:type="gramStart"/>
      <w:r>
        <w:t>…..</w:t>
      </w:r>
      <w:proofErr w:type="gramEnd"/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Nárok na dotaci dle skutečných nákladů: ………………………………….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 xml:space="preserve">Poskytnutá dotace: </w:t>
      </w:r>
      <w:r>
        <w:tab/>
        <w:t>…………………………………</w:t>
      </w:r>
    </w:p>
    <w:p w:rsidR="00B22090" w:rsidRDefault="00B22090" w:rsidP="00B22090">
      <w:pPr>
        <w:pStyle w:val="Odstavecseseznamem"/>
      </w:pPr>
    </w:p>
    <w:p w:rsidR="00B22090" w:rsidRDefault="00B22090" w:rsidP="00B22090">
      <w:pPr>
        <w:pStyle w:val="Odstavecseseznamem"/>
        <w:numPr>
          <w:ilvl w:val="0"/>
          <w:numId w:val="1"/>
        </w:numPr>
      </w:pPr>
      <w:r>
        <w:t>Přeplatek dotace (</w:t>
      </w:r>
      <w:proofErr w:type="gramStart"/>
      <w:r>
        <w:t>ř.č.</w:t>
      </w:r>
      <w:proofErr w:type="gramEnd"/>
      <w:r>
        <w:t>5 celkem. – ř.č.4): …………………………………………………</w:t>
      </w:r>
    </w:p>
    <w:p w:rsidR="00B22090" w:rsidRDefault="00B22090" w:rsidP="00B22090">
      <w:r>
        <w:t>Součástí přílohy je kopie faktury a kopie dokladu o úhradě za práce související s pořízením DČOV a kolaudační souhlas se stavbou</w:t>
      </w:r>
      <w:r w:rsidR="00C86FEC">
        <w:t>, nebo jiné</w:t>
      </w:r>
      <w:r w:rsidR="0001764D">
        <w:t xml:space="preserve"> </w:t>
      </w:r>
      <w:r w:rsidR="00C86FEC">
        <w:t>rozhodnutí příslušného správního orgánu</w:t>
      </w:r>
      <w:bookmarkStart w:id="0" w:name="_GoBack"/>
      <w:bookmarkEnd w:id="0"/>
      <w:r w:rsidR="0001764D">
        <w:t xml:space="preserve"> o uvedení DČOV do provozu</w:t>
      </w:r>
      <w:r>
        <w:t>.</w:t>
      </w:r>
    </w:p>
    <w:p w:rsidR="00B22090" w:rsidRDefault="00B22090" w:rsidP="00B22090">
      <w:r>
        <w:t>Prohlašuji, že všechny uvedené údaje jsou úplné a pravdivé a nezamlčel jsem žádné skutečnosti, které by mohly mít vliv vyúčtování poskytnuté dotace.</w:t>
      </w:r>
    </w:p>
    <w:p w:rsidR="00B22090" w:rsidRDefault="00B22090" w:rsidP="00B22090">
      <w:pPr>
        <w:pStyle w:val="Odstavecseseznamem"/>
      </w:pPr>
    </w:p>
    <w:p w:rsidR="00B22090" w:rsidRDefault="00B22090" w:rsidP="00B22090">
      <w:r>
        <w:t>V ……………………………………</w:t>
      </w:r>
      <w:proofErr w:type="gramStart"/>
      <w:r>
        <w:t>….., dne</w:t>
      </w:r>
      <w:proofErr w:type="gramEnd"/>
      <w:r>
        <w:t xml:space="preserve"> ……………………………………………</w:t>
      </w:r>
      <w:r>
        <w:tab/>
      </w:r>
      <w:r>
        <w:tab/>
      </w:r>
      <w:r>
        <w:tab/>
      </w:r>
      <w:r>
        <w:tab/>
      </w:r>
    </w:p>
    <w:p w:rsidR="00B22090" w:rsidRDefault="00B22090" w:rsidP="00B22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01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</w:t>
      </w:r>
      <w:r w:rsidR="00B22090">
        <w:t>odpis příjemce dotace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357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2090"/>
    <w:rsid w:val="0000498D"/>
    <w:rsid w:val="0001764D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591EBE"/>
    <w:rsid w:val="005B3803"/>
    <w:rsid w:val="005C3E0F"/>
    <w:rsid w:val="005D6D7D"/>
    <w:rsid w:val="005F0271"/>
    <w:rsid w:val="00646196"/>
    <w:rsid w:val="00745197"/>
    <w:rsid w:val="00782E92"/>
    <w:rsid w:val="007F06C7"/>
    <w:rsid w:val="00812B50"/>
    <w:rsid w:val="008440BA"/>
    <w:rsid w:val="008920B3"/>
    <w:rsid w:val="008A19F0"/>
    <w:rsid w:val="008A250A"/>
    <w:rsid w:val="008E1459"/>
    <w:rsid w:val="008F57D1"/>
    <w:rsid w:val="00925553"/>
    <w:rsid w:val="00942BC6"/>
    <w:rsid w:val="00997F7B"/>
    <w:rsid w:val="00A0689F"/>
    <w:rsid w:val="00A1186F"/>
    <w:rsid w:val="00A1607D"/>
    <w:rsid w:val="00A30932"/>
    <w:rsid w:val="00A56C0E"/>
    <w:rsid w:val="00B22090"/>
    <w:rsid w:val="00B324F1"/>
    <w:rsid w:val="00B33F33"/>
    <w:rsid w:val="00C37744"/>
    <w:rsid w:val="00C550D2"/>
    <w:rsid w:val="00C86FEC"/>
    <w:rsid w:val="00D21A38"/>
    <w:rsid w:val="00DB79C7"/>
    <w:rsid w:val="00DD133F"/>
    <w:rsid w:val="00E41588"/>
    <w:rsid w:val="00E90434"/>
    <w:rsid w:val="00E93E59"/>
    <w:rsid w:val="00EA2FD2"/>
    <w:rsid w:val="00F41D89"/>
    <w:rsid w:val="00FA289A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090"/>
    <w:pPr>
      <w:ind w:left="720"/>
      <w:contextualSpacing/>
    </w:pPr>
  </w:style>
  <w:style w:type="table" w:styleId="Mkatabulky">
    <w:name w:val="Table Grid"/>
    <w:basedOn w:val="Normlntabulka"/>
    <w:uiPriority w:val="59"/>
    <w:rsid w:val="00B2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>ATC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2022-11-15T11:21:00Z</cp:lastPrinted>
  <dcterms:created xsi:type="dcterms:W3CDTF">2022-11-15T11:22:00Z</dcterms:created>
  <dcterms:modified xsi:type="dcterms:W3CDTF">2022-11-15T11:22:00Z</dcterms:modified>
</cp:coreProperties>
</file>