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6C" w:rsidRDefault="002C436C" w:rsidP="002C436C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2C436C" w:rsidRDefault="002C436C" w:rsidP="002C436C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2. zasedání zastupitelstva obce Pšov, konaného dne 30. 1. 2023</w:t>
      </w:r>
    </w:p>
    <w:p w:rsidR="002C436C" w:rsidRDefault="002C436C" w:rsidP="002C436C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____________________________________________________________</w:t>
      </w:r>
    </w:p>
    <w:p w:rsidR="002C436C" w:rsidRDefault="002C436C" w:rsidP="002C436C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46/23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paní Jitku Šebkovou a pana Petra Cardu, zapisovatelku zápisu paní Evu Slepičkovou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47/23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program zasedání zastupitelstva obce Pšov, tak jak byl zveřejněn na pozvánce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48/23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Dodatek č. 2 </w:t>
      </w:r>
      <w:proofErr w:type="gramStart"/>
      <w:r>
        <w:rPr>
          <w:sz w:val="24"/>
          <w:szCs w:val="24"/>
        </w:rPr>
        <w:t xml:space="preserve">ke </w:t>
      </w:r>
      <w:proofErr w:type="spellStart"/>
      <w:r>
        <w:rPr>
          <w:sz w:val="24"/>
          <w:szCs w:val="24"/>
        </w:rPr>
        <w:t>SoD</w:t>
      </w:r>
      <w:proofErr w:type="spellEnd"/>
      <w:r>
        <w:rPr>
          <w:sz w:val="24"/>
          <w:szCs w:val="24"/>
        </w:rPr>
        <w:t xml:space="preserve"> „Kulturní</w:t>
      </w:r>
      <w:proofErr w:type="gramEnd"/>
      <w:r>
        <w:rPr>
          <w:sz w:val="24"/>
          <w:szCs w:val="24"/>
        </w:rPr>
        <w:t xml:space="preserve"> dům Pšov – ústřední vytápění“, cenu za dílo 809.297,64 Kč + DPH a pověřuje starostku obce podpisem tohoto Dodatku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49/23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neschvaluje připojení se k mezinárodní kampani „Vlajka pro Tibet“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50/23</w:t>
      </w:r>
    </w:p>
    <w:p w:rsidR="002C436C" w:rsidRPr="00D20E3E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Pr="00D20E3E">
        <w:rPr>
          <w:sz w:val="24"/>
          <w:szCs w:val="24"/>
        </w:rPr>
        <w:t xml:space="preserve">schvaluje </w:t>
      </w:r>
      <w:r>
        <w:rPr>
          <w:sz w:val="24"/>
          <w:szCs w:val="24"/>
        </w:rPr>
        <w:t>Rozpočtové opatření č. 1/2023, navýšení příjmů o 216.400,- Kč, navýšení výdajů o 12.000,- Kč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51/23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bere na vědomí informaci o provedené závěrečné úpravě rozpočtu obce Pšov za rok 2022 ke dni </w:t>
      </w:r>
      <w:proofErr w:type="gramStart"/>
      <w:r>
        <w:rPr>
          <w:sz w:val="24"/>
          <w:szCs w:val="24"/>
        </w:rPr>
        <w:t>31.12.2022</w:t>
      </w:r>
      <w:proofErr w:type="gramEnd"/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52/23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bezplatné zapůjčování prostor kabin na hřišti </w:t>
      </w:r>
      <w:proofErr w:type="spellStart"/>
      <w:r>
        <w:rPr>
          <w:sz w:val="24"/>
          <w:szCs w:val="24"/>
        </w:rPr>
        <w:t>Novosedly</w:t>
      </w:r>
      <w:proofErr w:type="spellEnd"/>
      <w:r>
        <w:rPr>
          <w:sz w:val="24"/>
          <w:szCs w:val="24"/>
        </w:rPr>
        <w:t xml:space="preserve"> Základní a základní umělecké škole Žlutice, </w:t>
      </w:r>
      <w:proofErr w:type="spellStart"/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Poděbradova</w:t>
      </w:r>
      <w:proofErr w:type="spellEnd"/>
      <w:r>
        <w:rPr>
          <w:sz w:val="24"/>
          <w:szCs w:val="24"/>
        </w:rPr>
        <w:t xml:space="preserve"> 307, 364 52 Žlutice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</w:t>
      </w:r>
      <w:r w:rsidR="006426C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426C5">
        <w:rPr>
          <w:sz w:val="24"/>
          <w:szCs w:val="24"/>
        </w:rPr>
        <w:t>2</w:t>
      </w:r>
      <w:r>
        <w:rPr>
          <w:sz w:val="24"/>
          <w:szCs w:val="24"/>
        </w:rPr>
        <w:t>. 20</w:t>
      </w:r>
      <w:r w:rsidR="006426C5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Syrovátková Dana,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2C436C" w:rsidRDefault="002C436C" w:rsidP="002C436C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2. 2. 2023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20. 2.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sectPr w:rsidR="002C436C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36C"/>
    <w:rsid w:val="00163962"/>
    <w:rsid w:val="00165D6F"/>
    <w:rsid w:val="002A1C2A"/>
    <w:rsid w:val="002C436C"/>
    <w:rsid w:val="002D7B49"/>
    <w:rsid w:val="00493025"/>
    <w:rsid w:val="006426C5"/>
    <w:rsid w:val="006D7BA0"/>
    <w:rsid w:val="007C34AA"/>
    <w:rsid w:val="008A18F9"/>
    <w:rsid w:val="00954AC2"/>
    <w:rsid w:val="00A96AB0"/>
    <w:rsid w:val="00B656E8"/>
    <w:rsid w:val="00BB1313"/>
    <w:rsid w:val="00D05705"/>
    <w:rsid w:val="00D84DCB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3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1244</Characters>
  <Application>Microsoft Office Word</Application>
  <DocSecurity>0</DocSecurity>
  <Lines>10</Lines>
  <Paragraphs>2</Paragraphs>
  <ScaleCrop>false</ScaleCrop>
  <Company>ATC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3</cp:revision>
  <cp:lastPrinted>2023-02-01T09:35:00Z</cp:lastPrinted>
  <dcterms:created xsi:type="dcterms:W3CDTF">2023-01-31T13:36:00Z</dcterms:created>
  <dcterms:modified xsi:type="dcterms:W3CDTF">2023-02-01T09:35:00Z</dcterms:modified>
</cp:coreProperties>
</file>